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FF638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0" distR="0" simplePos="0" relativeHeight="251659264" behindDoc="0" locked="0" layoutInCell="1" allowOverlap="1" wp14:anchorId="4BB26490" wp14:editId="15C8CB12">
            <wp:simplePos x="0" y="0"/>
            <wp:positionH relativeFrom="column">
              <wp:posOffset>790575</wp:posOffset>
            </wp:positionH>
            <wp:positionV relativeFrom="paragraph">
              <wp:posOffset>0</wp:posOffset>
            </wp:positionV>
            <wp:extent cx="762000" cy="955675"/>
            <wp:effectExtent l="0" t="0" r="0" b="0"/>
            <wp:wrapTopAndBottom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567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72BD"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</w:t>
      </w: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>REPUBLIKA  HRVATSKA</w:t>
      </w:r>
    </w:p>
    <w:p w14:paraId="1BD5C1E0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>KRAPINSKO-ZAGORSKA ŽUPANIJA</w:t>
      </w:r>
    </w:p>
    <w:p w14:paraId="727B7328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 PREGRADA</w:t>
      </w:r>
    </w:p>
    <w:p w14:paraId="04FDBBFF" w14:textId="77777777" w:rsidR="009C5898" w:rsidRPr="00E47523" w:rsidRDefault="009C5898" w:rsidP="009C589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lang w:val="en-GB" w:eastAsia="ar-SA"/>
        </w:rPr>
      </w:pPr>
      <w:r w:rsidRPr="00E47523">
        <w:rPr>
          <w:rFonts w:ascii="Times New Roman" w:eastAsia="Times New Roman" w:hAnsi="Times New Roman" w:cs="Times New Roman"/>
          <w:bCs/>
          <w:sz w:val="24"/>
          <w:lang w:val="en-GB" w:eastAsia="ar-SA"/>
        </w:rPr>
        <w:t xml:space="preserve">              GRADSKO VIJEĆE</w:t>
      </w:r>
    </w:p>
    <w:p w14:paraId="1521DFDC" w14:textId="77777777" w:rsidR="00B55A3F" w:rsidRPr="00E47523" w:rsidRDefault="00B55A3F" w:rsidP="00B55A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4F95B391" w14:textId="4289246E" w:rsidR="00B55A3F" w:rsidRPr="002B15D5" w:rsidRDefault="00B55A3F" w:rsidP="00B55A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2B15D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KLASA: </w:t>
      </w:r>
      <w:r w:rsidR="003D5039" w:rsidRPr="002B15D5">
        <w:rPr>
          <w:rFonts w:ascii="Times New Roman" w:hAnsi="Times New Roman" w:cs="Times New Roman"/>
          <w:sz w:val="24"/>
          <w:szCs w:val="24"/>
        </w:rPr>
        <w:t>400-06/20-01/07</w:t>
      </w:r>
    </w:p>
    <w:p w14:paraId="3D16A7CE" w14:textId="65FEF0F6" w:rsidR="00B55A3F" w:rsidRPr="002B15D5" w:rsidRDefault="00B55A3F" w:rsidP="00B55A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2B15D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URBROJ: 2214/01-01-</w:t>
      </w:r>
      <w:r w:rsidR="00520D90" w:rsidRPr="002B15D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20</w:t>
      </w:r>
      <w:r w:rsidRPr="002B15D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</w:t>
      </w:r>
      <w:r w:rsidR="00032A7B" w:rsidRPr="002B15D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</w:t>
      </w:r>
    </w:p>
    <w:p w14:paraId="2930536B" w14:textId="0DA9428A" w:rsidR="00B55A3F" w:rsidRPr="002B15D5" w:rsidRDefault="00B55A3F" w:rsidP="00B55A3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2B15D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Pregrada, </w:t>
      </w:r>
      <w:r w:rsidR="00FA38E5" w:rsidRPr="002B15D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</w:t>
      </w:r>
      <w:r w:rsidR="00520D90" w:rsidRPr="002B15D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5.12.2020.</w:t>
      </w:r>
    </w:p>
    <w:p w14:paraId="3DFCF195" w14:textId="77777777" w:rsidR="00262B73" w:rsidRPr="00B55A3F" w:rsidRDefault="00B55A3F" w:rsidP="00B55A3F">
      <w:pPr>
        <w:jc w:val="right"/>
        <w:rPr>
          <w:rFonts w:ascii="Times New Roman" w:hAnsi="Times New Roman" w:cs="Times New Roman"/>
          <w:sz w:val="24"/>
        </w:rPr>
      </w:pPr>
      <w:r w:rsidRPr="00B55A3F">
        <w:rPr>
          <w:rFonts w:ascii="Times New Roman" w:hAnsi="Times New Roman" w:cs="Times New Roman"/>
          <w:sz w:val="24"/>
        </w:rPr>
        <w:t>PRIJEDLOG</w:t>
      </w:r>
    </w:p>
    <w:p w14:paraId="2BCCC66F" w14:textId="77777777" w:rsidR="009C5898" w:rsidRDefault="009C5898">
      <w:pPr>
        <w:rPr>
          <w:rFonts w:ascii="Times New Roman" w:hAnsi="Times New Roman" w:cs="Times New Roman"/>
          <w:sz w:val="24"/>
          <w:szCs w:val="24"/>
        </w:rPr>
      </w:pPr>
    </w:p>
    <w:p w14:paraId="69E559FA" w14:textId="17DA653F" w:rsidR="009C5898" w:rsidRDefault="009C5898" w:rsidP="000B75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Temeljem članka 32. Statuta Grada Pregrade ( Službeni glasnik Krapinsko-zagorske županije broj 06/13</w:t>
      </w:r>
      <w:r w:rsidR="00E4752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17/13</w:t>
      </w:r>
      <w:r w:rsidR="00E47523">
        <w:rPr>
          <w:rFonts w:ascii="Times New Roman" w:hAnsi="Times New Roman" w:cs="Times New Roman"/>
          <w:sz w:val="24"/>
          <w:szCs w:val="24"/>
        </w:rPr>
        <w:t>, 7/18, 16/18-pročišćeni tekst</w:t>
      </w:r>
      <w:r w:rsidR="00520D90">
        <w:rPr>
          <w:rFonts w:ascii="Times New Roman" w:hAnsi="Times New Roman" w:cs="Times New Roman"/>
          <w:sz w:val="24"/>
          <w:szCs w:val="24"/>
        </w:rPr>
        <w:t>, 05/20</w:t>
      </w:r>
      <w:r>
        <w:rPr>
          <w:rFonts w:ascii="Times New Roman" w:hAnsi="Times New Roman" w:cs="Times New Roman"/>
          <w:sz w:val="24"/>
          <w:szCs w:val="24"/>
        </w:rPr>
        <w:t>), povodom razmatranja prijedloga I</w:t>
      </w:r>
      <w:r w:rsidR="00520D9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Izmjena i dopuna Proračuna Grada Pregrade za 20</w:t>
      </w:r>
      <w:r w:rsidR="00520D9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 godinu i I</w:t>
      </w:r>
      <w:r w:rsidR="00520D9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Izmjena Plana razvojnih programa, Gradsko vijeće </w:t>
      </w:r>
      <w:r w:rsidR="00AC188C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rada Pregrade na </w:t>
      </w:r>
      <w:r w:rsidR="00520D90">
        <w:rPr>
          <w:rFonts w:ascii="Times New Roman" w:hAnsi="Times New Roman" w:cs="Times New Roman"/>
          <w:sz w:val="24"/>
          <w:szCs w:val="24"/>
        </w:rPr>
        <w:t>2</w:t>
      </w:r>
      <w:r w:rsidR="00E47523">
        <w:rPr>
          <w:rFonts w:ascii="Times New Roman" w:hAnsi="Times New Roman" w:cs="Times New Roman"/>
          <w:sz w:val="24"/>
          <w:szCs w:val="24"/>
        </w:rPr>
        <w:t>9</w:t>
      </w:r>
      <w:r w:rsidR="00AC18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E47523">
        <w:rPr>
          <w:rFonts w:ascii="Times New Roman" w:hAnsi="Times New Roman" w:cs="Times New Roman"/>
          <w:sz w:val="24"/>
          <w:szCs w:val="24"/>
        </w:rPr>
        <w:t>1</w:t>
      </w:r>
      <w:r w:rsidR="00520D90">
        <w:rPr>
          <w:rFonts w:ascii="Times New Roman" w:hAnsi="Times New Roman" w:cs="Times New Roman"/>
          <w:sz w:val="24"/>
          <w:szCs w:val="24"/>
        </w:rPr>
        <w:t>5.12.2020.</w:t>
      </w:r>
      <w:r>
        <w:rPr>
          <w:rFonts w:ascii="Times New Roman" w:hAnsi="Times New Roman" w:cs="Times New Roman"/>
          <w:sz w:val="24"/>
          <w:szCs w:val="24"/>
        </w:rPr>
        <w:t xml:space="preserve">godine donijelo je slijedeći </w:t>
      </w:r>
    </w:p>
    <w:p w14:paraId="1EB9BADE" w14:textId="77777777" w:rsidR="009C5898" w:rsidRDefault="009C5898">
      <w:pPr>
        <w:rPr>
          <w:rFonts w:ascii="Times New Roman" w:hAnsi="Times New Roman" w:cs="Times New Roman"/>
          <w:sz w:val="24"/>
          <w:szCs w:val="24"/>
        </w:rPr>
      </w:pPr>
    </w:p>
    <w:p w14:paraId="56429177" w14:textId="77777777" w:rsidR="009C5898" w:rsidRDefault="009C5898" w:rsidP="009C5898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ZAKLJUČAK</w:t>
      </w:r>
    </w:p>
    <w:p w14:paraId="52D3729F" w14:textId="77777777"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14E12949" w14:textId="6B381B99" w:rsidR="009C5898" w:rsidRDefault="000B7573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5898">
        <w:rPr>
          <w:rFonts w:ascii="Times New Roman" w:hAnsi="Times New Roman" w:cs="Times New Roman"/>
          <w:sz w:val="24"/>
          <w:szCs w:val="24"/>
        </w:rPr>
        <w:t>Usvajaju se I</w:t>
      </w:r>
      <w:r w:rsidR="00520D90">
        <w:rPr>
          <w:rFonts w:ascii="Times New Roman" w:hAnsi="Times New Roman" w:cs="Times New Roman"/>
          <w:sz w:val="24"/>
          <w:szCs w:val="24"/>
        </w:rPr>
        <w:t>I</w:t>
      </w:r>
      <w:r w:rsidR="009C5898">
        <w:rPr>
          <w:rFonts w:ascii="Times New Roman" w:hAnsi="Times New Roman" w:cs="Times New Roman"/>
          <w:sz w:val="24"/>
          <w:szCs w:val="24"/>
        </w:rPr>
        <w:t>. Izmjene i dopune Proračuna Grada Pregrade za 20</w:t>
      </w:r>
      <w:r w:rsidR="002B15D5">
        <w:rPr>
          <w:rFonts w:ascii="Times New Roman" w:hAnsi="Times New Roman" w:cs="Times New Roman"/>
          <w:sz w:val="24"/>
          <w:szCs w:val="24"/>
        </w:rPr>
        <w:t>20</w:t>
      </w:r>
      <w:r w:rsidR="009C5898">
        <w:rPr>
          <w:rFonts w:ascii="Times New Roman" w:hAnsi="Times New Roman" w:cs="Times New Roman"/>
          <w:sz w:val="24"/>
          <w:szCs w:val="24"/>
        </w:rPr>
        <w:t>. godinu i I</w:t>
      </w:r>
      <w:r w:rsidR="00520D90">
        <w:rPr>
          <w:rFonts w:ascii="Times New Roman" w:hAnsi="Times New Roman" w:cs="Times New Roman"/>
          <w:sz w:val="24"/>
          <w:szCs w:val="24"/>
        </w:rPr>
        <w:t>I</w:t>
      </w:r>
      <w:r w:rsidR="009C5898">
        <w:rPr>
          <w:rFonts w:ascii="Times New Roman" w:hAnsi="Times New Roman" w:cs="Times New Roman"/>
          <w:sz w:val="24"/>
          <w:szCs w:val="24"/>
        </w:rPr>
        <w:t>. Izmjene Plana razvojnih programa, sa svim aktima i dokumentacijom u prilogu, u predloženom tekstu.</w:t>
      </w:r>
    </w:p>
    <w:p w14:paraId="1CF9A219" w14:textId="77777777"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2FCC64FC" w14:textId="77777777" w:rsidR="009C5898" w:rsidRDefault="009C5898" w:rsidP="009C5898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4F4AF176" w14:textId="77777777" w:rsidR="009C5898" w:rsidRDefault="009C5898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</w:t>
      </w:r>
      <w:r w:rsidR="004772BD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1E1483" w14:textId="77777777" w:rsidR="009C5898" w:rsidRDefault="009C5898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GRADSKOG VIJEĆA</w:t>
      </w:r>
    </w:p>
    <w:p w14:paraId="6205947E" w14:textId="77777777" w:rsidR="009C5898" w:rsidRPr="009C5898" w:rsidRDefault="004772BD" w:rsidP="009C58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TAJANA BROZ</w:t>
      </w:r>
    </w:p>
    <w:p w14:paraId="0B1E9ABD" w14:textId="77777777" w:rsidR="009C5898" w:rsidRDefault="009C5898"/>
    <w:p w14:paraId="30230CE4" w14:textId="77777777" w:rsidR="009C5898" w:rsidRDefault="009C5898"/>
    <w:sectPr w:rsidR="009C5898" w:rsidSect="003D2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898"/>
    <w:rsid w:val="00032A7B"/>
    <w:rsid w:val="000B7573"/>
    <w:rsid w:val="00262B73"/>
    <w:rsid w:val="002B15D5"/>
    <w:rsid w:val="00395252"/>
    <w:rsid w:val="003D2F2F"/>
    <w:rsid w:val="003D5039"/>
    <w:rsid w:val="00413968"/>
    <w:rsid w:val="004772BD"/>
    <w:rsid w:val="00520B0E"/>
    <w:rsid w:val="00520D90"/>
    <w:rsid w:val="00811DD2"/>
    <w:rsid w:val="008B2AAB"/>
    <w:rsid w:val="009C5898"/>
    <w:rsid w:val="00A113A9"/>
    <w:rsid w:val="00AC188C"/>
    <w:rsid w:val="00B55A3F"/>
    <w:rsid w:val="00B74EFB"/>
    <w:rsid w:val="00DB68A4"/>
    <w:rsid w:val="00E47523"/>
    <w:rsid w:val="00EE09FF"/>
    <w:rsid w:val="00F0658B"/>
    <w:rsid w:val="00FA3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0017D"/>
  <w15:docId w15:val="{F87D69FE-FE7A-4C90-8460-A1701F4A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89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5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5A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Ksenija Ogrizek</cp:lastModifiedBy>
  <cp:revision>7</cp:revision>
  <cp:lastPrinted>2017-12-08T11:50:00Z</cp:lastPrinted>
  <dcterms:created xsi:type="dcterms:W3CDTF">2019-05-28T12:23:00Z</dcterms:created>
  <dcterms:modified xsi:type="dcterms:W3CDTF">2020-12-08T08:06:00Z</dcterms:modified>
</cp:coreProperties>
</file>